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804"/>
        <w:gridCol w:w="7751"/>
      </w:tblGrid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7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9"/>
              <w:gridCol w:w="1476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714EE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hyperlink r:id="rId4" w:anchor="7b2273686f77223a2267726f75705f636f757273655f323639303139227d" w:history="1">
                    <w:r w:rsidR="00C92642" w:rsidRPr="00C92642">
                      <w:rPr>
                        <w:rFonts w:ascii="Helvetica" w:eastAsia="Times New Roman" w:hAnsi="Helvetica" w:cs="Helvetica"/>
                        <w:color w:val="0088CC"/>
                        <w:sz w:val="20"/>
                        <w:szCs w:val="20"/>
                      </w:rPr>
                      <w:t>Introduction to 4905 &amp; Short-Form Proposals</w:t>
                    </w:r>
                  </w:hyperlink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2pm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9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809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714EE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hyperlink r:id="rId5" w:anchor="7b2273686f77223a2267726f75705f636f757273655f323639303139227d" w:history="1">
                    <w:r w:rsidR="00C92642" w:rsidRPr="00C92642">
                      <w:rPr>
                        <w:rFonts w:ascii="Helvetica" w:eastAsia="Times New Roman" w:hAnsi="Helvetica" w:cs="Helvetica"/>
                        <w:color w:val="0088CC"/>
                        <w:sz w:val="20"/>
                        <w:szCs w:val="20"/>
                      </w:rPr>
                      <w:t>Proposal Writing - CLEAR</w:t>
                    </w:r>
                  </w:hyperlink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14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6C786C" w:rsidP="006C786C">
            <w:pPr>
              <w:spacing w:after="15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  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1476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714EE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hyperlink r:id="rId6" w:anchor="7b2273686f77223a2267726f75705f636f757273655f323639303139227d" w:history="1">
                    <w:r w:rsidR="00C92642" w:rsidRPr="00C92642">
                      <w:rPr>
                        <w:rFonts w:ascii="Helvetica" w:eastAsia="Times New Roman" w:hAnsi="Helvetica" w:cs="Helvetica"/>
                        <w:color w:val="0088CC"/>
                        <w:sz w:val="20"/>
                        <w:szCs w:val="20"/>
                      </w:rPr>
                      <w:t>Pitches - CLEAR</w:t>
                    </w:r>
                  </w:hyperlink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2pm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16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6C786C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1754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714EE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hyperlink r:id="rId7" w:anchor="7b2273686f77223a2267726f75705f636f757273655f323639303139227d" w:history="1">
                    <w:r w:rsidR="00C92642" w:rsidRPr="00C92642">
                      <w:rPr>
                        <w:rFonts w:ascii="Helvetica" w:eastAsia="Times New Roman" w:hAnsi="Helvetica" w:cs="Helvetica"/>
                        <w:color w:val="0088CC"/>
                        <w:sz w:val="20"/>
                        <w:szCs w:val="20"/>
                      </w:rPr>
                      <w:t>Honing Proposal Ideas</w:t>
                    </w:r>
                  </w:hyperlink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17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6C786C" w:rsidRDefault="00C92642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</w:pPr>
            <w:r w:rsidRPr="006C786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  <w:t>Fri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076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Concept Slide</w:t>
                  </w: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due by 5pm </w:t>
                  </w:r>
                </w:p>
              </w:tc>
            </w:tr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714EE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hyperlink r:id="rId8" w:history="1">
                    <w:r w:rsidR="00C92642" w:rsidRPr="00C92642">
                      <w:rPr>
                        <w:rFonts w:ascii="Helvetica" w:eastAsia="Times New Roman" w:hAnsi="Helvetica" w:cs="Helvetica"/>
                        <w:color w:val="0088CC"/>
                        <w:sz w:val="20"/>
                        <w:szCs w:val="20"/>
                      </w:rPr>
                      <w:t>Single-Page Proposal</w:t>
                    </w:r>
                  </w:hyperlink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6C786C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>due by 5</w:t>
                  </w:r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21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1440"/>
            </w:tblGrid>
            <w:tr w:rsidR="00C92642" w:rsidRPr="00C92642" w:rsidTr="00D84D0D">
              <w:tc>
                <w:tcPr>
                  <w:tcW w:w="3407" w:type="dxa"/>
                  <w:shd w:val="clear" w:color="auto" w:fill="auto"/>
                  <w:vAlign w:val="center"/>
                  <w:hideMark/>
                </w:tcPr>
                <w:p w:rsidR="00C92642" w:rsidRPr="00C92642" w:rsidRDefault="00D84D0D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Team Writing Long Form Proposals</w:t>
                  </w:r>
                  <w:r w:rsidR="009C19F7"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-Ring</w:t>
                  </w:r>
                  <w:hyperlink r:id="rId9" w:anchor="7b2273686f77223a2267726f75705f636f757273655f323639303139227d" w:history="1"/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C92642" w:rsidRPr="00C92642" w:rsidRDefault="00910090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23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1620"/>
            </w:tblGrid>
            <w:tr w:rsidR="00C92642" w:rsidRPr="00C92642" w:rsidTr="00BB6DA4">
              <w:tc>
                <w:tcPr>
                  <w:tcW w:w="2197" w:type="dxa"/>
                  <w:shd w:val="clear" w:color="auto" w:fill="auto"/>
                  <w:vAlign w:val="center"/>
                  <w:hideMark/>
                </w:tcPr>
                <w:p w:rsidR="00C92642" w:rsidRPr="00C92642" w:rsidRDefault="00C92642" w:rsidP="001225E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Student Pitches</w:t>
                  </w: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2pm to 5pm </w:t>
                  </w:r>
                </w:p>
              </w:tc>
            </w:tr>
            <w:tr w:rsidR="00C92642" w:rsidRPr="00C92642" w:rsidTr="00BB6DA4">
              <w:tc>
                <w:tcPr>
                  <w:tcW w:w="2197" w:type="dxa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due by 11:59pm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28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7"/>
              <w:gridCol w:w="1754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F33E3A" w:rsidRDefault="00B4127F" w:rsidP="00C92642">
                  <w:pPr>
                    <w:spacing w:after="0" w:line="300" w:lineRule="atLeast"/>
                    <w:rPr>
                      <w:color w:val="2E74B5" w:themeColor="accent1" w:themeShade="BF"/>
                    </w:rPr>
                  </w:pPr>
                  <w:r w:rsidRPr="001225E5">
                    <w:rPr>
                      <w:color w:val="2E74B5" w:themeColor="accent1" w:themeShade="BF"/>
                    </w:rPr>
                    <w:t>Fund</w:t>
                  </w:r>
                  <w:r w:rsidR="00F33E3A">
                    <w:rPr>
                      <w:color w:val="2E74B5" w:themeColor="accent1" w:themeShade="BF"/>
                    </w:rPr>
                    <w:t>ing Decisions</w:t>
                  </w:r>
                  <w:r w:rsidR="009C19F7">
                    <w:rPr>
                      <w:color w:val="2E74B5" w:themeColor="accent1" w:themeShade="BF"/>
                    </w:rPr>
                    <w:t xml:space="preserve"> and Teams-Ring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Jan 30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1754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33E3A" w:rsidP="00D84D0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Team Writing</w:t>
                  </w:r>
                  <w:r w:rsidR="00D84D0D"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-Amy</w:t>
                  </w:r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Feb 4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1754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714EE" w:rsidP="00D84D0D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hyperlink r:id="rId10" w:anchor="7b2273686f77223a2267726f75705f636f757273655f323639303139227d" w:history="1">
                    <w:r w:rsidR="00C92642" w:rsidRPr="00C92642">
                      <w:rPr>
                        <w:rFonts w:ascii="Helvetica" w:eastAsia="Times New Roman" w:hAnsi="Helvetica" w:cs="Helvetica"/>
                        <w:color w:val="0088CC"/>
                        <w:sz w:val="20"/>
                        <w:szCs w:val="20"/>
                      </w:rPr>
                      <w:t xml:space="preserve">Team </w:t>
                    </w:r>
                  </w:hyperlink>
                  <w:r w:rsidR="00D84D0D"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Working &amp; Leadership-Stacey</w:t>
                  </w:r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Feb 6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660"/>
            </w:tblGrid>
            <w:tr w:rsidR="009C19F7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9C19F7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rPr>
                      <w:color w:val="2E74B5" w:themeColor="accent1" w:themeShade="BF"/>
                    </w:rPr>
                    <w:t>Electronic Instrumentation-Ring</w:t>
                  </w:r>
                  <w:r w:rsidR="00D84D0D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C92642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Feb 11</w:t>
            </w:r>
            <w:r w:rsidR="00C92642"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2642" w:rsidRPr="00C92642" w:rsidRDefault="00910090" w:rsidP="00C92642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4"/>
              <w:gridCol w:w="1754"/>
            </w:tblGrid>
            <w:tr w:rsidR="00C92642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F33E3A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t xml:space="preserve">Planning &amp; Communicating Research – Rich </w:t>
                  </w:r>
                  <w:proofErr w:type="spellStart"/>
                  <w:r>
                    <w:t>Rohner</w:t>
                  </w:r>
                  <w:proofErr w:type="spellEnd"/>
                  <w:hyperlink r:id="rId11" w:anchor="7b2273686f77223a2267726f75705f636f757273655f323639303139227d" w:history="1"/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12" w:anchor="7b2273686f77223a2267726f75705f636f757273655f323639303139227d" w:history="1"/>
                  <w:r w:rsidR="00C92642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2642" w:rsidRPr="00C92642" w:rsidRDefault="00C92642" w:rsidP="00C9264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C92642" w:rsidRPr="00C92642" w:rsidRDefault="00C92642" w:rsidP="00C92642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Feb 13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1754"/>
            </w:tblGrid>
            <w:tr w:rsidR="009C19F7" w:rsidRPr="00C92642" w:rsidTr="006D374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910090" w:rsidRDefault="009C19F7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Leading Teams-Ring</w:t>
                  </w:r>
                  <w:r w:rsidR="00910090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Feb 18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1754"/>
            </w:tblGrid>
            <w:tr w:rsidR="00910090" w:rsidRPr="00C9264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010920" w:rsidP="009C19F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t xml:space="preserve">Technical Presentations </w:t>
                  </w:r>
                  <w:r w:rsidR="009C19F7">
                    <w:t>- Ring</w:t>
                  </w:r>
                  <w:hyperlink r:id="rId13" w:anchor="7b2273686f77223a2267726f75705f636f757273655f323639303139227d" w:history="1"/>
                  <w:r w:rsidR="00910090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Feb 20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754"/>
            </w:tblGrid>
            <w:tr w:rsidR="00910090" w:rsidRPr="00C92642" w:rsidTr="006D374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010920" w:rsidP="009C19F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t>Divergent Thinking</w:t>
                  </w:r>
                  <w:r>
                    <w:t xml:space="preserve"> </w:t>
                  </w:r>
                  <w:r w:rsidR="009C19F7">
                    <w:t>- Ring</w:t>
                  </w:r>
                  <w:hyperlink r:id="rId14" w:anchor="7b2273686f77223a2267726f75705f636f757273655f323639303139227d" w:history="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Feb 25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1754"/>
            </w:tblGrid>
            <w:tr w:rsidR="00910090" w:rsidRPr="00C92642" w:rsidTr="006D374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9C19F7" w:rsidP="00BB6DA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E</w:t>
                  </w:r>
                  <w:r>
                    <w:rPr>
                      <w:rFonts w:ascii="Helvetica" w:eastAsia="Times New Roman" w:hAnsi="Helvetica" w:cs="Helvetica"/>
                      <w:color w:val="0088CC"/>
                      <w:sz w:val="20"/>
                      <w:szCs w:val="20"/>
                    </w:rPr>
                    <w:t>ntrepreneurialism-Ring</w:t>
                  </w: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15" w:anchor="7b2273686f77223a2267726f75705f636f757273655f323639303139227d" w:history="1"/>
                  <w:r w:rsidR="00910090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010920" w:rsidRPr="00C92642" w:rsidRDefault="0001092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Feb </w:t>
            </w:r>
            <w:r w:rsidR="006C786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27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754"/>
            </w:tblGrid>
            <w:tr w:rsidR="00910090" w:rsidRPr="00C92642" w:rsidTr="000109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0920" w:rsidRDefault="00010920" w:rsidP="00010920">
                  <w:pPr>
                    <w:spacing w:after="0" w:line="300" w:lineRule="atLeast"/>
                  </w:pPr>
                  <w:r>
                    <w:t>Technical Oral Presentations</w:t>
                  </w:r>
                </w:p>
                <w:p w:rsidR="000918DB" w:rsidRDefault="000918DB" w:rsidP="000109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WHEELWRIGHT,ERIC DEAN</w:t>
                  </w: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  <w:p w:rsidR="00910090" w:rsidRPr="000918DB" w:rsidRDefault="00010920" w:rsidP="000918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WILLIAMS,TRISTALEE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Mar 4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754"/>
            </w:tblGrid>
            <w:tr w:rsidR="00910090" w:rsidRPr="00C92642" w:rsidTr="000109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090" w:rsidRDefault="00842775" w:rsidP="00842775">
                  <w:pPr>
                    <w:spacing w:after="0" w:line="300" w:lineRule="atLeast"/>
                  </w:pPr>
                  <w:r w:rsidRPr="00010920">
                    <w:t>Technical Oral Presentations</w:t>
                  </w:r>
                </w:p>
                <w:p w:rsidR="000918DB" w:rsidRDefault="000918DB" w:rsidP="0001092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YEH,MICHAEL JIN</w:t>
                  </w: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010920" w:rsidRPr="00010920" w:rsidRDefault="00010920" w:rsidP="000918DB">
                  <w:pPr>
                    <w:spacing w:after="0" w:line="240" w:lineRule="auto"/>
                    <w:rPr>
                      <w:sz w:val="26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TAYLOR,STEVEN RAY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483345" w:rsidRDefault="00910090" w:rsidP="0048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Mar 6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6"/>
              <w:gridCol w:w="36"/>
              <w:gridCol w:w="1754"/>
            </w:tblGrid>
            <w:tr w:rsidR="00010920" w:rsidRPr="00C92642" w:rsidTr="00CF79F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10920" w:rsidRDefault="00010920" w:rsidP="00E771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00" w:lineRule="atLeast"/>
                  </w:pPr>
                  <w:r>
                    <w:t>Technical Oral Presentations</w:t>
                  </w:r>
                </w:p>
                <w:p w:rsidR="00010920" w:rsidRPr="00B20CDD" w:rsidRDefault="00010920" w:rsidP="00E771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ROBERTS,JOEY</w:t>
                  </w:r>
                </w:p>
                <w:p w:rsidR="00010920" w:rsidRDefault="00010920" w:rsidP="00E771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SANTORA,JOSEPH ADAM</w:t>
                  </w:r>
                </w:p>
                <w:p w:rsidR="00010920" w:rsidRPr="00483345" w:rsidRDefault="00010920" w:rsidP="00E771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PESSOA TIMENI DE MORAES FILHO,LUIZ EMILIO</w:t>
                  </w:r>
                  <w:hyperlink r:id="rId16" w:anchor="7b2273686f77223a2267726f75705f636f757273655f323639303139227d" w:history="1"/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  <w:hyperlink r:id="rId17" w:anchor="7b2273686f77223a2267726f75705f636f757273655f323639303139227d" w:history="1"/>
                </w:p>
              </w:tc>
              <w:tc>
                <w:tcPr>
                  <w:tcW w:w="0" w:type="auto"/>
                </w:tcPr>
                <w:p w:rsidR="00010920" w:rsidRPr="00C92642" w:rsidRDefault="0001092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10920" w:rsidRPr="00C92642" w:rsidRDefault="0001092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Mar 11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36"/>
            </w:tblGrid>
            <w:tr w:rsidR="00910090" w:rsidRPr="00C92642" w:rsidTr="006D374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010920" w:rsidRDefault="00010920" w:rsidP="000109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t>Spring Break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Mar 13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6C786C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36"/>
            </w:tblGrid>
            <w:tr w:rsidR="00910090" w:rsidRPr="00C92642" w:rsidTr="006D374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010920" w:rsidRDefault="00010920" w:rsidP="00010920">
                  <w:pPr>
                    <w:spacing w:after="0" w:line="300" w:lineRule="atLeast"/>
                  </w:pPr>
                  <w:r>
                    <w:t xml:space="preserve">Spring Break </w:t>
                  </w:r>
                  <w:hyperlink r:id="rId18" w:anchor="7b2273686f77223a2267726f75705f636f757273655f323639303139227d" w:history="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010920" w:rsidRDefault="00010920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811"/>
        <w:gridCol w:w="7492"/>
      </w:tblGrid>
      <w:tr w:rsidR="00910090" w:rsidRPr="00C92642" w:rsidTr="00C92642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Mar 18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91009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754"/>
            </w:tblGrid>
            <w:tr w:rsidR="00910090" w:rsidRPr="00C92642" w:rsidTr="000109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BDC" w:rsidRDefault="00BB6DA4" w:rsidP="00910090">
                  <w:pPr>
                    <w:spacing w:after="0" w:line="300" w:lineRule="atLeast"/>
                  </w:pPr>
                  <w:r>
                    <w:t>Technical Oral Presentations</w:t>
                  </w:r>
                </w:p>
                <w:p w:rsidR="00010920" w:rsidRDefault="00010920" w:rsidP="009A2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REILLY,KEVIN WELSH</w:t>
                  </w:r>
                </w:p>
                <w:p w:rsidR="00910090" w:rsidRPr="009A2BDC" w:rsidRDefault="009A2BDC" w:rsidP="009A2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PATTERSON,SEAN ERIC</w:t>
                  </w:r>
                  <w:hyperlink r:id="rId19" w:anchor="7b2273686f77223a2267726f75705f636f757273655f323639303139227d" w:history="1"/>
                  <w:r w:rsidR="00910090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090" w:rsidRPr="00C92642" w:rsidRDefault="00910090" w:rsidP="009100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91009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6D3749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Mar 20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0"/>
              <w:gridCol w:w="1754"/>
            </w:tblGrid>
            <w:tr w:rsidR="00910090" w:rsidRPr="00C92642" w:rsidTr="000109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BDC" w:rsidRDefault="00BB6DA4" w:rsidP="006D3749">
                  <w:pPr>
                    <w:spacing w:after="0" w:line="300" w:lineRule="atLeast"/>
                  </w:pPr>
                  <w:r>
                    <w:t>Technical Oral Presentations</w:t>
                  </w:r>
                </w:p>
                <w:p w:rsidR="00E7716C" w:rsidRDefault="00E7716C" w:rsidP="009A2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PEREIRA RAMOS,LUIZA LORRANE</w:t>
                  </w: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  <w:p w:rsidR="00910090" w:rsidRPr="00C92642" w:rsidRDefault="009A2BDC" w:rsidP="00E7716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LI,WENTAO</w:t>
                  </w:r>
                  <w:r w:rsidR="00E7716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090" w:rsidRPr="00C92642" w:rsidRDefault="00910090" w:rsidP="006D374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6D374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6D3749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Mar </w:t>
            </w:r>
            <w:r w:rsidR="006C786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25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8"/>
              <w:gridCol w:w="1754"/>
            </w:tblGrid>
            <w:tr w:rsidR="00910090" w:rsidRPr="00C92642" w:rsidTr="000109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BDC" w:rsidRDefault="00BB6DA4" w:rsidP="006D3749">
                  <w:pPr>
                    <w:spacing w:after="0" w:line="300" w:lineRule="atLeast"/>
                  </w:pPr>
                  <w:r>
                    <w:t>Technical Oral Presentations</w:t>
                  </w:r>
                </w:p>
                <w:p w:rsidR="00E7716C" w:rsidRDefault="00E7716C" w:rsidP="009A2B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 xml:space="preserve">OSMOND,MATTHEW JOSEPH </w:t>
                  </w:r>
                  <w:hyperlink r:id="rId20" w:anchor="7b2273686f77223a2267726f75705f636f757273655f323639303139227d" w:history="1"/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910090" w:rsidRPr="009A2BDC" w:rsidRDefault="009A2BDC" w:rsidP="00E77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HAN,HYUNGGU</w:t>
                  </w:r>
                  <w:hyperlink r:id="rId21" w:anchor="7b2273686f77223a2267726f75705f636f757273655f323639303139227d" w:history="1"/>
                  <w:r w:rsidR="00910090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090" w:rsidRPr="00C92642" w:rsidRDefault="00910090" w:rsidP="006D374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6D374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6D3749"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910090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Mar </w:t>
            </w:r>
            <w:r w:rsidR="006C786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27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090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1513"/>
            </w:tblGrid>
            <w:tr w:rsidR="00910090" w:rsidRPr="00C92642" w:rsidTr="00E7716C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BDC" w:rsidRDefault="00BB6DA4" w:rsidP="006D3749">
                  <w:pPr>
                    <w:spacing w:after="0" w:line="300" w:lineRule="atLeast"/>
                  </w:pPr>
                  <w:r>
                    <w:t>Technical Oral Presentations</w:t>
                  </w:r>
                </w:p>
                <w:p w:rsidR="00E7716C" w:rsidRDefault="00E7716C" w:rsidP="009A2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HUSSAIN,DYLON JAMES</w:t>
                  </w: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  <w:p w:rsidR="00910090" w:rsidRPr="009A2BDC" w:rsidRDefault="009A2BDC" w:rsidP="00E77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DE MEDEIROS SILVA,MARCEL</w:t>
                  </w:r>
                  <w:hyperlink r:id="rId22" w:anchor="7b2273686f77223a2267726f75705f636f757273655f323639303139227d" w:history="1"/>
                </w:p>
              </w:tc>
              <w:tc>
                <w:tcPr>
                  <w:tcW w:w="151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0090" w:rsidRPr="00C92642" w:rsidRDefault="00910090" w:rsidP="006D374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910090" w:rsidRPr="00C92642" w:rsidRDefault="00910090" w:rsidP="006D374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6D3749"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April 1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7"/>
              <w:gridCol w:w="1754"/>
            </w:tblGrid>
            <w:tr w:rsidR="006C786C" w:rsidRPr="00C92642" w:rsidTr="000109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BDC" w:rsidRDefault="00BB6DA4" w:rsidP="006D3749">
                  <w:pPr>
                    <w:spacing w:after="0" w:line="300" w:lineRule="atLeast"/>
                  </w:pPr>
                  <w:r>
                    <w:t>Technical Oral Presentations</w:t>
                  </w:r>
                </w:p>
                <w:p w:rsidR="00010920" w:rsidRDefault="00010920" w:rsidP="009A2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HAAS VIEIRALVES,GUSTAVO FELIPE</w:t>
                  </w: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  <w:p w:rsidR="006C786C" w:rsidRPr="009A2BDC" w:rsidRDefault="009A2BDC" w:rsidP="000109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BOYD,DALLON CARL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86C" w:rsidRPr="00C92642" w:rsidRDefault="006C786C" w:rsidP="006D374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6C786C" w:rsidRPr="00C92642" w:rsidRDefault="006C786C" w:rsidP="006D374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6D3749"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April 3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6"/>
              <w:gridCol w:w="1754"/>
            </w:tblGrid>
            <w:tr w:rsidR="006C786C" w:rsidRPr="00C92642" w:rsidTr="000109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2BDC" w:rsidRDefault="00BB6DA4" w:rsidP="006D3749">
                  <w:pPr>
                    <w:spacing w:after="0" w:line="300" w:lineRule="atLeast"/>
                  </w:pPr>
                  <w:r>
                    <w:t>Technical Oral Presentations</w:t>
                  </w:r>
                </w:p>
                <w:p w:rsidR="00010920" w:rsidRDefault="00010920" w:rsidP="009A2BD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CHAVES ALMEIDA DE OLIVEIRA,MATEUS</w:t>
                  </w:r>
                  <w:hyperlink r:id="rId23" w:anchor="7b2273686f77223a2267726f75705f636f757273655f323639303139227d" w:history="1"/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6C786C" w:rsidRPr="009A2BDC" w:rsidRDefault="009A2BDC" w:rsidP="009A2B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BARROS DE CASTRO,MARIANA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86C" w:rsidRPr="00C92642" w:rsidRDefault="006C786C" w:rsidP="006D374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6C786C" w:rsidRPr="00C92642" w:rsidRDefault="006C786C" w:rsidP="006D374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6D3749"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April 8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D3749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1104"/>
            </w:tblGrid>
            <w:tr w:rsidR="00BB6DA4" w:rsidRPr="00C92642" w:rsidTr="00E7716C">
              <w:tc>
                <w:tcPr>
                  <w:tcW w:w="3247" w:type="dxa"/>
                  <w:shd w:val="clear" w:color="auto" w:fill="auto"/>
                  <w:vAlign w:val="center"/>
                  <w:hideMark/>
                </w:tcPr>
                <w:p w:rsidR="009A2BDC" w:rsidRDefault="00BB6DA4" w:rsidP="0001092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00" w:lineRule="atLeast"/>
                  </w:pPr>
                  <w:r>
                    <w:t>Technical Oral Presentations</w:t>
                  </w:r>
                </w:p>
                <w:p w:rsidR="00010920" w:rsidRDefault="00010920" w:rsidP="0001092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BOWLES,CHARLES MITCHELL</w:t>
                  </w:r>
                  <w:hyperlink r:id="rId24" w:anchor="7b2273686f77223a2267726f75705f636f757273655f323639303139227d" w:history="1"/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9A2BDC" w:rsidRPr="00C92642" w:rsidRDefault="009A2BDC" w:rsidP="0001092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B20CDD">
                    <w:rPr>
                      <w:rFonts w:ascii="Calibri" w:eastAsia="Times New Roman" w:hAnsi="Calibri" w:cs="Times New Roman"/>
                      <w:color w:val="000000"/>
                    </w:rPr>
                    <w:t>ALLEN,JAMES T</w:t>
                  </w:r>
                  <w:hyperlink r:id="rId25" w:anchor="7b2273686f77223a2267726f75705f636f757273655f323639303139227d" w:history="1"/>
                </w:p>
              </w:tc>
              <w:tc>
                <w:tcPr>
                  <w:tcW w:w="1104" w:type="dxa"/>
                  <w:shd w:val="clear" w:color="auto" w:fill="auto"/>
                  <w:vAlign w:val="center"/>
                  <w:hideMark/>
                </w:tcPr>
                <w:p w:rsidR="006C786C" w:rsidRPr="00C92642" w:rsidRDefault="006C786C" w:rsidP="006D374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12:55pm to 1:45pm </w:t>
                  </w:r>
                </w:p>
              </w:tc>
            </w:tr>
          </w:tbl>
          <w:p w:rsidR="006C786C" w:rsidRPr="00C92642" w:rsidRDefault="006C786C" w:rsidP="006D374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6D3749"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C786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April 11</w:t>
            </w:r>
            <w:r w:rsidRPr="00C9264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86C" w:rsidRPr="00C92642" w:rsidRDefault="006C786C" w:rsidP="006C786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Thurs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420"/>
            </w:tblGrid>
            <w:tr w:rsidR="006C786C" w:rsidRPr="00C92642" w:rsidTr="006D374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786C" w:rsidRPr="00C92642" w:rsidRDefault="00BB6DA4" w:rsidP="00BB6DA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>
                    <w:t>Team Report Due</w:t>
                  </w:r>
                  <w:hyperlink r:id="rId26" w:anchor="7b2273686f77223a2267726f75705f636f757273655f323639303139227d" w:history="1"/>
                  <w:r w:rsidR="006C786C"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786C" w:rsidRPr="00C92642" w:rsidRDefault="006C786C" w:rsidP="006C786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</w:pPr>
                  <w:r w:rsidRPr="00C92642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</w:rPr>
                    <w:t xml:space="preserve">5pm </w:t>
                  </w:r>
                </w:p>
              </w:tc>
            </w:tr>
          </w:tbl>
          <w:p w:rsidR="006C786C" w:rsidRPr="00C92642" w:rsidRDefault="006C786C" w:rsidP="006C78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B4127F" w:rsidRPr="00C92642" w:rsidTr="00BB6DA4">
        <w:tc>
          <w:tcPr>
            <w:tcW w:w="0" w:type="auto"/>
            <w:shd w:val="clear" w:color="auto" w:fill="auto"/>
            <w:vAlign w:val="center"/>
          </w:tcPr>
          <w:p w:rsidR="006C786C" w:rsidRPr="00C92642" w:rsidRDefault="006C786C" w:rsidP="006C786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786C" w:rsidRPr="00C92642" w:rsidRDefault="006C786C" w:rsidP="006C786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786C" w:rsidRPr="00C92642" w:rsidRDefault="006C786C" w:rsidP="006C78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690534" w:rsidRDefault="00690534"/>
    <w:sectPr w:rsidR="0069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42"/>
    <w:rsid w:val="00010920"/>
    <w:rsid w:val="000918DB"/>
    <w:rsid w:val="00093FC3"/>
    <w:rsid w:val="001220DC"/>
    <w:rsid w:val="001225E5"/>
    <w:rsid w:val="00483345"/>
    <w:rsid w:val="00690534"/>
    <w:rsid w:val="006C786C"/>
    <w:rsid w:val="00842775"/>
    <w:rsid w:val="008F0F94"/>
    <w:rsid w:val="00910090"/>
    <w:rsid w:val="009A2BDC"/>
    <w:rsid w:val="009C19F7"/>
    <w:rsid w:val="00AE11C8"/>
    <w:rsid w:val="00B4127F"/>
    <w:rsid w:val="00B95B53"/>
    <w:rsid w:val="00BB6DA4"/>
    <w:rsid w:val="00BC20AB"/>
    <w:rsid w:val="00C92642"/>
    <w:rsid w:val="00D84D0D"/>
    <w:rsid w:val="00E7716C"/>
    <w:rsid w:val="00EB519B"/>
    <w:rsid w:val="00EE65B0"/>
    <w:rsid w:val="00F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1CED3-EEF2-446A-9B24-972B174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642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671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7214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.instructure.com/courses/269019/assignments/1354289" TargetMode="External"/><Relationship Id="rId13" Type="http://schemas.openxmlformats.org/officeDocument/2006/relationships/hyperlink" Target="https://utah.instructure.com/calendar?event_id=521172&amp;include_contexts=course_269019" TargetMode="External"/><Relationship Id="rId18" Type="http://schemas.openxmlformats.org/officeDocument/2006/relationships/hyperlink" Target="https://utah.instructure.com/calendar?event_id=521163&amp;include_contexts=course_269019" TargetMode="External"/><Relationship Id="rId26" Type="http://schemas.openxmlformats.org/officeDocument/2006/relationships/hyperlink" Target="https://utah.instructure.com/calendar?event_id=521163&amp;include_contexts=course_269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tah.instructure.com/calendar?event_id=521163&amp;include_contexts=course_269019" TargetMode="External"/><Relationship Id="rId7" Type="http://schemas.openxmlformats.org/officeDocument/2006/relationships/hyperlink" Target="https://utah.instructure.com/calendar?event_id=521155&amp;include_contexts=course_269019" TargetMode="External"/><Relationship Id="rId12" Type="http://schemas.openxmlformats.org/officeDocument/2006/relationships/hyperlink" Target="https://utah.instructure.com/calendar?event_id=521163&amp;include_contexts=course_269019" TargetMode="External"/><Relationship Id="rId17" Type="http://schemas.openxmlformats.org/officeDocument/2006/relationships/hyperlink" Target="https://utah.instructure.com/calendar?event_id=521163&amp;include_contexts=course_269019" TargetMode="External"/><Relationship Id="rId25" Type="http://schemas.openxmlformats.org/officeDocument/2006/relationships/hyperlink" Target="https://utah.instructure.com/calendar?event_id=521163&amp;include_contexts=course_269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tah.instructure.com/calendar?event_id=521163&amp;include_contexts=course_269019" TargetMode="External"/><Relationship Id="rId20" Type="http://schemas.openxmlformats.org/officeDocument/2006/relationships/hyperlink" Target="https://utah.instructure.com/calendar?event_id=521163&amp;include_contexts=course_269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utah.instructure.com/calendar?event_id=496282&amp;include_contexts=course_269019" TargetMode="External"/><Relationship Id="rId11" Type="http://schemas.openxmlformats.org/officeDocument/2006/relationships/hyperlink" Target="https://utah.instructure.com/calendar?event_id=521160&amp;include_contexts=course_269019" TargetMode="External"/><Relationship Id="rId24" Type="http://schemas.openxmlformats.org/officeDocument/2006/relationships/hyperlink" Target="https://utah.instructure.com/calendar?event_id=521163&amp;include_contexts=course_269019" TargetMode="External"/><Relationship Id="rId5" Type="http://schemas.openxmlformats.org/officeDocument/2006/relationships/hyperlink" Target="https://utah.instructure.com/calendar?event_id=521152&amp;include_contexts=course_269019" TargetMode="External"/><Relationship Id="rId15" Type="http://schemas.openxmlformats.org/officeDocument/2006/relationships/hyperlink" Target="https://utah.instructure.com/calendar?event_id=521163&amp;include_contexts=course_269019" TargetMode="External"/><Relationship Id="rId23" Type="http://schemas.openxmlformats.org/officeDocument/2006/relationships/hyperlink" Target="https://utah.instructure.com/calendar?event_id=521163&amp;include_contexts=course_2690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tah.instructure.com/calendar?event_id=521159&amp;include_contexts=course_269019" TargetMode="External"/><Relationship Id="rId19" Type="http://schemas.openxmlformats.org/officeDocument/2006/relationships/hyperlink" Target="https://utah.instructure.com/calendar?event_id=521163&amp;include_contexts=course_269019" TargetMode="External"/><Relationship Id="rId4" Type="http://schemas.openxmlformats.org/officeDocument/2006/relationships/hyperlink" Target="https://utah.instructure.com/calendar?event_id=496272&amp;include_contexts=course_269019" TargetMode="External"/><Relationship Id="rId9" Type="http://schemas.openxmlformats.org/officeDocument/2006/relationships/hyperlink" Target="https://utah.instructure.com/calendar?event_id=521154&amp;include_contexts=course_269019" TargetMode="External"/><Relationship Id="rId14" Type="http://schemas.openxmlformats.org/officeDocument/2006/relationships/hyperlink" Target="https://utah.instructure.com/calendar?event_id=521172&amp;include_contexts=course_269019" TargetMode="External"/><Relationship Id="rId22" Type="http://schemas.openxmlformats.org/officeDocument/2006/relationships/hyperlink" Target="https://utah.instructure.com/calendar?event_id=521163&amp;include_contexts=course_2690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 Dept of Chemical Engineering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Ring</dc:creator>
  <cp:keywords/>
  <dc:description/>
  <cp:lastModifiedBy>Terry Ring</cp:lastModifiedBy>
  <cp:revision>2</cp:revision>
  <cp:lastPrinted>2014-01-14T20:56:00Z</cp:lastPrinted>
  <dcterms:created xsi:type="dcterms:W3CDTF">2014-02-13T21:35:00Z</dcterms:created>
  <dcterms:modified xsi:type="dcterms:W3CDTF">2014-02-13T21:35:00Z</dcterms:modified>
</cp:coreProperties>
</file>